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4" w:rsidRDefault="00123CC6" w:rsidP="00123CC6">
      <w:pPr>
        <w:jc w:val="center"/>
        <w:rPr>
          <w:rFonts w:ascii="黑体" w:eastAsia="黑体" w:hAnsi="黑体" w:cs="仿宋_GB2312"/>
          <w:spacing w:val="-20"/>
          <w:sz w:val="44"/>
          <w:szCs w:val="44"/>
        </w:rPr>
      </w:pPr>
      <w:r w:rsidRPr="00123CC6">
        <w:rPr>
          <w:rFonts w:ascii="黑体" w:eastAsia="黑体" w:hAnsi="黑体" w:cs="仿宋_GB2312" w:hint="eastAsia"/>
          <w:spacing w:val="-20"/>
          <w:sz w:val="44"/>
          <w:szCs w:val="44"/>
          <w:lang w:val="en"/>
        </w:rPr>
        <w:t>202</w:t>
      </w:r>
      <w:r w:rsidRPr="00123CC6">
        <w:rPr>
          <w:rFonts w:ascii="黑体" w:eastAsia="黑体" w:hAnsi="黑体" w:cs="仿宋_GB2312" w:hint="eastAsia"/>
          <w:spacing w:val="-20"/>
          <w:sz w:val="44"/>
          <w:szCs w:val="44"/>
        </w:rPr>
        <w:t>3年度开封市省级非物质文化遗产代表性传承人补助资金申报汇总表</w:t>
      </w:r>
    </w:p>
    <w:p w:rsidR="00123CC6" w:rsidRDefault="00123CC6" w:rsidP="00123CC6">
      <w:pPr>
        <w:jc w:val="center"/>
        <w:rPr>
          <w:rFonts w:ascii="黑体" w:eastAsia="黑体" w:hAnsi="黑体" w:cs="仿宋_GB2312"/>
          <w:spacing w:val="-20"/>
          <w:sz w:val="44"/>
          <w:szCs w:val="4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720"/>
      </w:tblGrid>
      <w:tr w:rsidR="00123CC6" w:rsidTr="006C6D55">
        <w:tc>
          <w:tcPr>
            <w:tcW w:w="1101" w:type="dxa"/>
          </w:tcPr>
          <w:p w:rsidR="00123CC6" w:rsidRPr="00123CC6" w:rsidRDefault="00123CC6" w:rsidP="00123CC6">
            <w:pPr>
              <w:jc w:val="center"/>
              <w:rPr>
                <w:rFonts w:ascii="仿宋" w:eastAsia="仿宋" w:hAnsi="仿宋" w:cs="仿宋_GB2312"/>
                <w:spacing w:val="-20"/>
                <w:sz w:val="32"/>
                <w:szCs w:val="32"/>
              </w:rPr>
            </w:pPr>
            <w:r w:rsidRPr="00123CC6">
              <w:rPr>
                <w:rFonts w:ascii="仿宋" w:eastAsia="仿宋" w:hAnsi="仿宋" w:cs="仿宋_GB2312" w:hint="eastAsia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123CC6" w:rsidRPr="00123CC6" w:rsidRDefault="00123CC6" w:rsidP="00123CC6">
            <w:pPr>
              <w:jc w:val="center"/>
              <w:rPr>
                <w:rFonts w:ascii="仿宋" w:eastAsia="仿宋" w:hAnsi="仿宋" w:cs="仿宋_GB2312"/>
                <w:spacing w:val="-20"/>
                <w:sz w:val="32"/>
                <w:szCs w:val="32"/>
              </w:rPr>
            </w:pPr>
            <w:r w:rsidRPr="00123CC6">
              <w:rPr>
                <w:rFonts w:ascii="仿宋" w:eastAsia="仿宋" w:hAnsi="仿宋" w:cs="仿宋_GB2312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5720" w:type="dxa"/>
          </w:tcPr>
          <w:p w:rsidR="00123CC6" w:rsidRPr="00123CC6" w:rsidRDefault="00123CC6" w:rsidP="00123CC6">
            <w:pPr>
              <w:jc w:val="center"/>
              <w:rPr>
                <w:rFonts w:ascii="仿宋" w:eastAsia="仿宋" w:hAnsi="仿宋" w:cs="仿宋_GB2312"/>
                <w:spacing w:val="-20"/>
                <w:sz w:val="32"/>
                <w:szCs w:val="32"/>
              </w:rPr>
            </w:pPr>
            <w:r w:rsidRPr="00123CC6">
              <w:rPr>
                <w:rFonts w:ascii="仿宋" w:eastAsia="仿宋" w:hAnsi="仿宋" w:cs="仿宋_GB2312" w:hint="eastAsia"/>
                <w:spacing w:val="-20"/>
                <w:sz w:val="32"/>
                <w:szCs w:val="32"/>
              </w:rPr>
              <w:t>项目名称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sz w:val="24"/>
                <w:szCs w:val="24"/>
              </w:rPr>
              <w:t>李祥攀</w:t>
            </w:r>
          </w:p>
        </w:tc>
        <w:tc>
          <w:tcPr>
            <w:tcW w:w="5720" w:type="dxa"/>
          </w:tcPr>
          <w:p w:rsidR="00123CC6" w:rsidRPr="006C6D55" w:rsidRDefault="00123CC6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大相国寺</w:t>
            </w: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梵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乐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娄素霞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二夹弦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bCs/>
                <w:sz w:val="24"/>
                <w:szCs w:val="24"/>
              </w:rPr>
              <w:t>孙润田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开封堂倌响</w:t>
            </w: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堂文化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左增伟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王大昌茉莉花茶制作技艺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陈建鹏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众度堂中医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外科疗法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佟</w:t>
            </w:r>
            <w:proofErr w:type="gramEnd"/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起来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滕派蝶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sz w:val="24"/>
                <w:szCs w:val="24"/>
              </w:rPr>
              <w:t>高洪祥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马豫兴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老字号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卜百顺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开封又一新老字号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王俊玲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开封第一楼老字号</w:t>
            </w:r>
          </w:p>
        </w:tc>
      </w:tr>
      <w:tr w:rsidR="00123CC6" w:rsidTr="006C6D55">
        <w:trPr>
          <w:trHeight w:val="406"/>
        </w:trPr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6C6D55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马肖圣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</w:t>
            </w: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鼓子曲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白风奇</w:t>
            </w:r>
            <w:proofErr w:type="gramEnd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白记花生糕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制作技艺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张廷旭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朱仙镇木版年画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张继中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朱仙镇木版年画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6C6D5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尹国全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朱仙镇木版年画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张济勇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子路八卦拳（白拳）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王国海</w:t>
            </w:r>
            <w:proofErr w:type="gramEnd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开封盘鼓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王玉群　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朱仙镇五香豆腐干制作技艺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庄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北宋官瓷烧制技艺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王振宇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北宋官瓷烧制技艺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高华志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北宋官瓷烧制技艺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马谦堂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传统糖塑[吹糖人]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吴天放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装裱修复技艺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申国平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独杆跳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杨宝璋</w:t>
            </w:r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画锅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宋天亨</w:t>
            </w:r>
            <w:proofErr w:type="gramEnd"/>
          </w:p>
        </w:tc>
        <w:tc>
          <w:tcPr>
            <w:tcW w:w="5720" w:type="dxa"/>
          </w:tcPr>
          <w:p w:rsidR="00123CC6" w:rsidRPr="006C6D55" w:rsidRDefault="001472C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宋室风筝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宝光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石 锁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张军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银匠张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窦守勤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窦氏正骨疗法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赫相记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罗卷戏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6C6D55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李桂新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李氏眼药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武华铭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通许唢呐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王冠生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开封大鼓书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陈素枝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渔鼓道情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丁红勋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洧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川豆腐制作技艺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翟土成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翟氏唢呐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刘兰昌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云成号木版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佛画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王油锤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潘王木雕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周民生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广济堂中医妇科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莫新刚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酱菜腌制技艺[莫家酱菜培制技艺]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潘立相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烧伤疗法[潘氏烧伤传统疗法]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杨凤成</w:t>
            </w:r>
            <w:proofErr w:type="gramEnd"/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杞人忧天传说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张银国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伊尹传说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kern w:val="0"/>
                <w:sz w:val="24"/>
                <w:szCs w:val="24"/>
              </w:rPr>
              <w:t>陈振强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陈氏麦秆画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程曼平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汴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 xml:space="preserve">  绣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6C6D55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韩玉琴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汴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 xml:space="preserve">  绣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46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刘双凤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汴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 xml:space="preserve">  绣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47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王玲　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汴</w:t>
            </w:r>
            <w:proofErr w:type="gramEnd"/>
            <w:r w:rsidRPr="006C6D55">
              <w:rPr>
                <w:rFonts w:ascii="仿宋" w:eastAsia="仿宋" w:hAnsi="仿宋" w:hint="eastAsia"/>
                <w:sz w:val="24"/>
                <w:szCs w:val="24"/>
              </w:rPr>
              <w:t xml:space="preserve">  绣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48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张俊丽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汴京灯笼张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49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沙永亮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沙家品味来五香牛肉制作技艺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50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马炳君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回族七式拳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51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杨守太</w:t>
            </w:r>
            <w:proofErr w:type="gramEnd"/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杨氏珍珠散治疗口疮技艺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52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李大明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黄派查拳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53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杨栋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proofErr w:type="gramStart"/>
            <w:r w:rsidRPr="006C6D55">
              <w:rPr>
                <w:rFonts w:ascii="仿宋" w:eastAsia="仿宋" w:hAnsi="仿宋" w:hint="eastAsia"/>
                <w:sz w:val="24"/>
                <w:szCs w:val="24"/>
              </w:rPr>
              <w:t>奇士拳</w:t>
            </w:r>
            <w:proofErr w:type="gramEnd"/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54</w:t>
            </w:r>
          </w:p>
        </w:tc>
        <w:tc>
          <w:tcPr>
            <w:tcW w:w="17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陈长安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开封陈家菜</w:t>
            </w:r>
          </w:p>
        </w:tc>
      </w:tr>
      <w:tr w:rsidR="00123CC6" w:rsidTr="006C6D55">
        <w:tc>
          <w:tcPr>
            <w:tcW w:w="1101" w:type="dxa"/>
            <w:vAlign w:val="center"/>
          </w:tcPr>
          <w:p w:rsidR="00123CC6" w:rsidRPr="006C6D55" w:rsidRDefault="00123CC6" w:rsidP="00A0402A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</w:pPr>
            <w:r w:rsidRPr="006C6D55">
              <w:rPr>
                <w:rFonts w:ascii="仿宋" w:eastAsia="仿宋" w:hAnsi="仿宋" w:cs="仿宋_GB2312"/>
                <w:kern w:val="0"/>
                <w:sz w:val="24"/>
                <w:szCs w:val="24"/>
                <w:lang w:val="en"/>
              </w:rPr>
              <w:t>55</w:t>
            </w:r>
          </w:p>
        </w:tc>
        <w:tc>
          <w:tcPr>
            <w:tcW w:w="1701" w:type="dxa"/>
            <w:vAlign w:val="center"/>
          </w:tcPr>
          <w:p w:rsidR="00123CC6" w:rsidRPr="006C6D55" w:rsidRDefault="00F77AFE" w:rsidP="00A040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6D55">
              <w:rPr>
                <w:rFonts w:ascii="仿宋" w:eastAsia="仿宋" w:hAnsi="仿宋" w:hint="eastAsia"/>
                <w:sz w:val="24"/>
                <w:szCs w:val="24"/>
              </w:rPr>
              <w:t>关灵凤</w:t>
            </w:r>
          </w:p>
        </w:tc>
        <w:tc>
          <w:tcPr>
            <w:tcW w:w="5720" w:type="dxa"/>
          </w:tcPr>
          <w:p w:rsidR="00123CC6" w:rsidRPr="006C6D55" w:rsidRDefault="006C6D55" w:rsidP="00123CC6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6C6D55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豫剧（</w:t>
            </w:r>
            <w:proofErr w:type="gramStart"/>
            <w:r w:rsidRPr="006C6D55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祥</w:t>
            </w:r>
            <w:proofErr w:type="gramEnd"/>
            <w:r w:rsidRPr="006C6D55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符调）</w:t>
            </w:r>
          </w:p>
        </w:tc>
      </w:tr>
    </w:tbl>
    <w:p w:rsidR="00123CC6" w:rsidRDefault="00123CC6" w:rsidP="00123CC6">
      <w:pPr>
        <w:jc w:val="center"/>
        <w:rPr>
          <w:rFonts w:ascii="黑体" w:eastAsia="黑体" w:hAnsi="黑体" w:cs="仿宋_GB2312"/>
          <w:spacing w:val="-20"/>
          <w:sz w:val="44"/>
          <w:szCs w:val="44"/>
        </w:rPr>
      </w:pPr>
    </w:p>
    <w:sectPr w:rsidR="0012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C2" w:rsidRDefault="008229C2" w:rsidP="00123CC6">
      <w:r>
        <w:separator/>
      </w:r>
    </w:p>
  </w:endnote>
  <w:endnote w:type="continuationSeparator" w:id="0">
    <w:p w:rsidR="008229C2" w:rsidRDefault="008229C2" w:rsidP="0012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C2" w:rsidRDefault="008229C2" w:rsidP="00123CC6">
      <w:r>
        <w:separator/>
      </w:r>
    </w:p>
  </w:footnote>
  <w:footnote w:type="continuationSeparator" w:id="0">
    <w:p w:rsidR="008229C2" w:rsidRDefault="008229C2" w:rsidP="0012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1"/>
    <w:rsid w:val="00123CC6"/>
    <w:rsid w:val="001472C5"/>
    <w:rsid w:val="00437771"/>
    <w:rsid w:val="006C6D55"/>
    <w:rsid w:val="008229C2"/>
    <w:rsid w:val="00C65FF6"/>
    <w:rsid w:val="00D95614"/>
    <w:rsid w:val="00E75781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CC6"/>
    <w:rPr>
      <w:sz w:val="18"/>
      <w:szCs w:val="18"/>
    </w:rPr>
  </w:style>
  <w:style w:type="table" w:styleId="a5">
    <w:name w:val="Table Grid"/>
    <w:basedOn w:val="a1"/>
    <w:uiPriority w:val="59"/>
    <w:rsid w:val="001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CC6"/>
    <w:rPr>
      <w:sz w:val="18"/>
      <w:szCs w:val="18"/>
    </w:rPr>
  </w:style>
  <w:style w:type="table" w:styleId="a5">
    <w:name w:val="Table Grid"/>
    <w:basedOn w:val="a1"/>
    <w:uiPriority w:val="59"/>
    <w:rsid w:val="001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757</Characters>
  <Application>Microsoft Office Word</Application>
  <DocSecurity>0</DocSecurity>
  <Lines>6</Lines>
  <Paragraphs>1</Paragraphs>
  <ScaleCrop>false</ScaleCrop>
  <Company>MS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2022-12-01T07:19:00Z</dcterms:created>
  <dcterms:modified xsi:type="dcterms:W3CDTF">2022-12-01T08:28:00Z</dcterms:modified>
</cp:coreProperties>
</file>