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  <w:lang w:eastAsia="zh-CN"/>
        </w:rPr>
      </w:pP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2021年度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开封市</w:t>
      </w:r>
      <w:r>
        <w:rPr>
          <w:rFonts w:hint="eastAsia" w:ascii="黑体" w:hAnsi="黑体" w:eastAsia="黑体" w:cs="仿宋_GB2312"/>
          <w:sz w:val="36"/>
          <w:szCs w:val="36"/>
        </w:rPr>
        <w:t>非物质文化遗产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代表性传承人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  <w:lang w:eastAsia="zh-CN"/>
        </w:rPr>
        <w:t>补助</w:t>
      </w:r>
      <w:r>
        <w:rPr>
          <w:rFonts w:hint="eastAsia" w:ascii="黑体" w:hAnsi="黑体" w:eastAsia="黑体" w:cs="仿宋_GB2312"/>
          <w:sz w:val="36"/>
          <w:szCs w:val="36"/>
        </w:rPr>
        <w:t>资金分配方案</w:t>
      </w:r>
    </w:p>
    <w:p>
      <w:pPr>
        <w:jc w:val="center"/>
        <w:rPr>
          <w:rFonts w:hint="eastAsia" w:ascii="黑体" w:hAnsi="黑体" w:eastAsia="黑体" w:cs="仿宋_GB2312"/>
          <w:sz w:val="11"/>
          <w:szCs w:val="11"/>
        </w:rPr>
      </w:pPr>
    </w:p>
    <w:tbl>
      <w:tblPr>
        <w:tblStyle w:val="3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10"/>
        <w:gridCol w:w="3325"/>
        <w:gridCol w:w="700"/>
        <w:gridCol w:w="1037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06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10" w:type="dxa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39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何浩庄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北宋官瓷烧制技艺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  轩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王振宇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北宋官瓷烧制技艺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罗红卫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张同山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北宋官瓷烧制技艺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王国海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高华志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北宋官瓷烧制技艺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鲍  峰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申国平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蹦杆轿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郭宝光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撂石锁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马谦堂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吹糖人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沈少三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王辉辉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独杆跳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宋天亨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宋室风筝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宋亮亮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二鬼摔跤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  影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吴氏书画装裱技艺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  洪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二夹弦四胡演奏技艺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祁  放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吴氏书画装裱技艺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杨宝璋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画锅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吴天放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吴氏书画装裱技艺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  雍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画锅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闫春梅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闫氏蜂蜜糕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赵孝斌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开封成语典故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  才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月饼模及香堂模具技艺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程好立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友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月饼模及香堂模具技艺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贾玉红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杨玉东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月饼模及香堂模具技艺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李永容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蔡瑞勇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  震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郭太运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汪喜白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  力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王现和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开封盘鼓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任鹤林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郑海涛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于从义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于氏祖茔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张廷旭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于学斌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于氏祖茔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尹国法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于吉堂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于氏祖茔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尹国全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赵金庚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雹神李左车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张继中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朱仙镇木版年画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李树成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  雪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朱雪木雕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罗继玲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卫全发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汴梁三饼制作技艺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雷国玉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郑要伟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河南坠子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时芳清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2"/>
              </w:rPr>
              <w:t>通许县渔鼓道情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李爱红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河南坠子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陈素枝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2"/>
              </w:rPr>
              <w:t>通许县渔鼓道情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关灵凤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豫剧祥符调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李桂新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李春荣眼药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朱巧云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豫剧祥符调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李桂英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李春荣眼药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豫剧祥符调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李翠萍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李春荣眼药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张洪菊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豫剧祥符调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岳邦庆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七步诗传说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陈德州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豫剧祥符调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岳秀英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七步诗传说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  斌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豫剧祥符调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田淑萍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田氏消痛贴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高有民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通许肘阁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武华铭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唢呐（武氏唢呐）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高有安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通许肘阁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董跃华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唢呐（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董氏唢呐）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赫相记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锣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苗永生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苗氏烧伤粉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赫本学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锣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苗俊然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苗氏烧伤粉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赫玉枝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锣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娄国贞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娄氏祖茔拜祖大典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娄渊德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娄氏祖茔拜祖大典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马志利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朱仙镇“远香斋”豆腐乳制作技艺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陈志连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开封大鼓书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曹松岭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曹家肠炎丸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王冠生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开封大鼓书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王奎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汴梁五谷香酒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郭征城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大梁铁笔烙画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祁正升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祁氏祛风活血丸、风湿膏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蔡其山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河南坠子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杨文波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得胜鼓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谢明生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河南坠子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刘兰昌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云成号木版佛画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张振明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河南坠子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王油锤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木雕（郭潘王木雕）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柳建庄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子路八卦白拳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翟土成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唢呐（翟氏唢呐）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张济勇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子路八卦白拳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周顺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荷花灯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蔡树林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子路八卦白拳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李相利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郭存海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子路八卦白拳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安二法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毛艳宾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毛家香醋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吴金亮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付杰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付家铁艺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宋长庄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拉洋片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孟宪伟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孟氏吹糖人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丁红勋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洧川豆腐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徐洪振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鸿德堂烧伤药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刘军献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洧川豆腐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吴建国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吴氏活血排毒丸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李宪法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大槐树粉条制作技艺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刘士栋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顺兴堂黑膏药、定痛银消散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屯华亭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洧川锅盔制作技艺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翟耀杰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百泉旋木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周全海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洧川五香牛肉制作技艺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刘成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开封方笙制作技艺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刘念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酱肉制作技艺（刘家卤味制作技艺）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祁清瑞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得胜鼓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任根志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康河酒酿造技艺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代百顺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陈留豆腐棍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康经利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康氏鼻贴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王玉群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五香豆腐干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何群山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何氏接骨膏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张晓亮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祥符酿酒技艺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黄廷松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黄岗黄氏骨科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郭磊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清真十大碗制作技艺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赵少锋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三赵骨科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闫清臣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忠恕堂中医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白明华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老陈黄焖鱼制作技艺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要景雷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要氏克白散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白风奇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白记荟萃斋花生糕制作技艺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黄华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黄氏平喘膏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闫文平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瑞髌斋五香兔肉制作技艺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魏秀花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黄氏平喘膏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王安长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王馍头三大件制作技艺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魏振前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百草太乙膏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  恒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天星九通针针刺疗法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刘法生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太乙贴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杨凤成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杞人忧天的传说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刘大龙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太乙贴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王鸿鹏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杞人忧天的传说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高燕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黑梅丸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周清怀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杞人忧天的传说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周民生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广济堂中医妇科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梁春仁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少年颛顼的传说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周群生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周氏中医妇科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张银国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伊尹传说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尚飞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春和堂中风疗法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楚恒连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伊尹传说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韩万年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中医针灸疗法（中医刺血疗法）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张俊昌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伊尹传说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刘传英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民俗婚礼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胡书卿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剪  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秦俊山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秦氏针灸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刘继林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刘氏根雕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秦锐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秦氏针灸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崔忠庆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微书（杞县崔氏）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石喜武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石氏眼科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张威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张氏葫芦烙画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马肖胜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宋词乐舞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陈振强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陈氏麦秆画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茹  军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宋词乐舞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韩铁宾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唢呐（韩氏唢呐）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  健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宋词乐舞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张大海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张氏笙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蔡尚海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开封斗鸡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马廷军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孟宪超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峨眉拳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侯彦廷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河南坠子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汤红伟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汤氏古琴制作技艺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于善中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大鼓书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岳朝怀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起  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马宇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回族汤瓶七式拳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莫新刚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杞县莫家酱菜制作技艺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张利军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抛接沙袋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叶俊奇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社火制作技艺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杨长岭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抛接沙袋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江勇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江氏红薯醋制作技艺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李宝润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耍石担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李继同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李氏鱼丸璧刺汤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马永春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耍石担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莫新河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莫府酱菜浸卤腌制技艺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王文超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奇士拳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潘立相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潘家烧伤喷喷净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杨栋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奇士拳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秦振敏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秦氏口疮散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翟汴江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奇士拳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刘进营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刘氏面瘫正骨贴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贺平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武子梅花拳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刘氏面瘫正骨贴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焦明生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武子梅花拳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付德云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烧烫伤生肌膏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李金奎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武子梅花拳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黄汉有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小儿腹泄散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郑大明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滑拳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秦启豪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秦氏吹喉散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陈学德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滑拳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周金海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周氏珍珠散、青华膏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穆龙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滑拳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宋友祥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宋氏鼻病治疗法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王素花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姬超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唢呐（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姬氏唢呐卡戏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程曼平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岳右智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打铁技艺（岳氏打铁）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韩玉琴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孙超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中医正骨疗法（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孙氏骨伤辩病疗法）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刘双凤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华锋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华氏吟诵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王玲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王丙成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黄派查拳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韩娇阳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李大明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黄派查拳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王红梅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王存成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柔拳象形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郭华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马炳君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回族汤瓶七式拳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苗炜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杜秀芬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李祥攀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大相国寺梵乐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石玉霞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陈亚楠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大相国寺梵乐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刘瑞红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王东红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开封第一楼小笼灌汤包子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刘静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白艳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开封第一楼小笼灌汤包子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江素梅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田爱云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二夹弦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张俊涛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汴京灯笼张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娄素霞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二夹弦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张俊丽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汴京灯笼张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FFC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沙淑芝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二夹弦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芦存盛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义兴牌匾制作技艺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吴筱曼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二夹弦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刘欣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芳美斋月饼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唐明山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二夹弦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陈长安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开封陈家菜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孙润田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开封堂倌响堂文化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李新德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李小记羊肉胡辣汤制作技艺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彭林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正德堂金面康丸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杨守太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杨氏珍珠散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彭建设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正德堂金面康丸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高峰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高氏济世散圣火循经体疗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王玉兰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正德堂金面康丸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高若瑜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高氏济世散圣火循经体疗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周继春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清真拉面制作技艺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李克勤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李氏风湿贴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周丽君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清真拉面制作技艺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娄静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六仙茶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王继革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清真拉面制作技艺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庞国明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六仙茶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何传义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中医面瘫疗法（何氏面瘫外治疗法）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朱璞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六仙茶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左增伟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王大昌茉莉花茶制作技艺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孔丽丽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消渴平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张菁华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七味草果仁酥制作技艺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王凯峰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消渴平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陈建鹏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</w:rPr>
              <w:t>众度堂中医外科疗法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王俊伏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中医面瘫疗法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佟起来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滕派蝶画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熊冠宇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中医面瘫疗法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高洪祥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开封马豫兴桶子鸡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豁银成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中医面瘫疗法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冯龙云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开封马豫兴桶子鸡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孙惠民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惠民斋花生糕制作技艺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卜百顺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开封又一新糖醋软熘鲤鱼焙面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王心愿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心愿传统根雕技艺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杨茂森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催乳精华散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邢守奎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邢家锅贴制作技艺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马瑞来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马赵氏骨科膏药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张军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银匠张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赵真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马赵氏骨科膏药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沙永光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酱肉制作技艺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窦守勤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中医正骨疗法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郑长春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西门郑羊双肠汤制作技艺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王存保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保康堂骨痛康膏药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姚麦贵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宋式建筑木作营造技艺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王明星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针刺治疗带状疱疹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赵艳玲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接骨丹追风膏药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丁蕾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穆蔼堂下乳合剂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张亚平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回春堂消症丸化囊汤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谢景瑞</w:t>
            </w: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穆蔼堂下乳合剂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6" w:type="dxa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马强</w:t>
            </w:r>
          </w:p>
        </w:tc>
        <w:tc>
          <w:tcPr>
            <w:tcW w:w="3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</w:rPr>
              <w:t>马老六生精散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2C481"/>
    <w:multiLevelType w:val="singleLevel"/>
    <w:tmpl w:val="04B2C481"/>
    <w:lvl w:ilvl="0" w:tentative="0">
      <w:start w:val="1"/>
      <w:numFmt w:val="decimal"/>
      <w:pStyle w:val="7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D90748"/>
    <w:rsid w:val="14D6013C"/>
    <w:rsid w:val="1C884699"/>
    <w:rsid w:val="1D555485"/>
    <w:rsid w:val="20F81219"/>
    <w:rsid w:val="235122FB"/>
    <w:rsid w:val="29706E63"/>
    <w:rsid w:val="2E4539DE"/>
    <w:rsid w:val="3BF07AC6"/>
    <w:rsid w:val="3EAD7E3A"/>
    <w:rsid w:val="402A1BFA"/>
    <w:rsid w:val="44395F43"/>
    <w:rsid w:val="50D9293A"/>
    <w:rsid w:val="5183044B"/>
    <w:rsid w:val="52FF6792"/>
    <w:rsid w:val="58446096"/>
    <w:rsid w:val="59EF5940"/>
    <w:rsid w:val="5FA600E4"/>
    <w:rsid w:val="5FC576C2"/>
    <w:rsid w:val="64312093"/>
    <w:rsid w:val="689A7BCB"/>
    <w:rsid w:val="775FE5A9"/>
    <w:rsid w:val="77A33101"/>
    <w:rsid w:val="7BFDF452"/>
    <w:rsid w:val="D7CDDDE0"/>
    <w:rsid w:val="EE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kern w:val="0"/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nhideWhenUsed/>
    <w:qFormat/>
    <w:uiPriority w:val="99"/>
    <w:rPr>
      <w:rFonts w:hint="default"/>
      <w:sz w:val="24"/>
    </w:rPr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Times New Roman" w:hAnsi="Times New Roman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2020-07-17T17:59:00Z</dcterms:created>
  <dc:creator>吕小姝hiahia </dc:creator>
  <cp:lastModifiedBy>inspur</cp:lastModifiedBy>
  <dcterms:modified xsi:type="dcterms:W3CDTF">2021-11-30T16:45:31Z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