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191919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  <w:t>不可移动文物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" w:eastAsia="zh-CN" w:bidi="ar"/>
        </w:rPr>
        <w:t>标志说明牌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  <w:t>设计征集活动报名表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</w:pPr>
    </w:p>
    <w:tbl>
      <w:tblPr>
        <w:tblStyle w:val="2"/>
        <w:tblW w:w="0" w:type="auto"/>
        <w:tblCellSpacing w:w="1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177"/>
        <w:gridCol w:w="991"/>
        <w:gridCol w:w="1446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4" w:type="dxa"/>
            <w:gridSpan w:val="5"/>
            <w:shd w:val="clear" w:color="auto" w:fill="D8D8D8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应征作品编号：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（此栏由“不可移动文物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" w:eastAsia="zh-CN"/>
              </w:rPr>
              <w:t>标志说明牌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设计征集活动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办单位”填写）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应征者姓名/名称（请依次写明所有应征者姓名、身份证号码、单位及职务；应征单位请填写单位名称、单位类型、社会信用代码、法人代表姓名）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1.例：张三，110XXXXXXXXXXXXX，XXX学校，学生。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2. </w:t>
            </w:r>
            <w:bookmarkStart w:id="0" w:name="_GoBack"/>
            <w:bookmarkEnd w:id="0"/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3.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…………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主要联系人信息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主要联系人与应征者的关系：□本人 □其他，请注明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02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姓名 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性别 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02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联系电话 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电子邮箱 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tblCellSpacing w:w="15" w:type="dxa"/>
        </w:trPr>
        <w:tc>
          <w:tcPr>
            <w:tcW w:w="1402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通讯地址 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邮政编码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应征作品内含文件: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" w:eastAsia="zh-CN"/>
              </w:rPr>
              <w:t>标志说明牌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设计应征作品创作者著作权确认书；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" w:eastAsia="zh-CN"/>
              </w:rPr>
              <w:t>标志说明牌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设计征集活动报名表；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" w:eastAsia="zh-CN"/>
              </w:rPr>
              <w:t>标志说明牌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的设计样图共 件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" w:eastAsia="zh-CN"/>
              </w:rPr>
              <w:t>标志说明牌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>的设计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eastAsia="zh-CN"/>
              </w:rPr>
              <w:t>说明文件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共 件。 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tblCellSpacing w:w="15" w:type="dxa"/>
        </w:trPr>
        <w:tc>
          <w:tcPr>
            <w:tcW w:w="8874" w:type="dxa"/>
            <w:gridSpan w:val="5"/>
            <w:noWrap w:val="0"/>
            <w:vAlign w:val="top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应征者签章栏（应征者为个人的，请在此栏签名并提供个人的身份证号；应征者为多人团队的，请在此栏依次签名并提供个人的身份证号；应征者为单位的，请在此栏加盖单位有效公章。） </w:t>
            </w:r>
          </w:p>
          <w:p>
            <w:pPr>
              <w:bidi w:val="0"/>
              <w:jc w:val="right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</w:rPr>
              <w:t xml:space="preserve">年 月 日 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备注：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 xml:space="preserve">1.如果应征者身份为在校生，单位填写学校，职务填写学生。 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2.电话、邮箱、地址等确保为常用联系方式。</w:t>
      </w:r>
    </w:p>
    <w:p/>
    <w:p/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DA1ZDIwMTE5YWU5MmU0M2IxZmYyYzZiYTgxYTAifQ=="/>
  </w:docVars>
  <w:rsids>
    <w:rsidRoot w:val="274B46C0"/>
    <w:rsid w:val="1A4511A7"/>
    <w:rsid w:val="274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2024-06-07T09:12:00Z</dcterms:created>
  <dc:creator>刘易寒</dc:creator>
  <cp:lastModifiedBy>刘易寒</cp:lastModifiedBy>
  <dcterms:modified xsi:type="dcterms:W3CDTF">2024-06-07T09:14:41Z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B871AFDD8B2B4A30A75C0E4E3C39E08E_13</vt:lpwstr>
  </property>
</Properties>
</file>