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D" w:rsidRDefault="000734B8" w:rsidP="000734B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4459AD" w:rsidRDefault="000734B8">
      <w:pPr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2022年度开封市非物质文化遗产代表性传承人</w:t>
      </w:r>
    </w:p>
    <w:p w:rsidR="004459AD" w:rsidRDefault="000734B8">
      <w:pPr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补助资金分配方案</w:t>
      </w:r>
    </w:p>
    <w:p w:rsidR="004459AD" w:rsidRDefault="004459AD">
      <w:pPr>
        <w:jc w:val="center"/>
        <w:rPr>
          <w:rFonts w:ascii="黑体" w:eastAsia="黑体" w:hAnsi="黑体" w:cs="仿宋_GB2312"/>
          <w:sz w:val="11"/>
          <w:szCs w:val="11"/>
        </w:rPr>
      </w:pPr>
    </w:p>
    <w:tbl>
      <w:tblPr>
        <w:tblW w:w="6897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418"/>
        <w:gridCol w:w="3940"/>
      </w:tblGrid>
      <w:tr w:rsidR="004459AD" w:rsidTr="000734B8">
        <w:trPr>
          <w:trHeight w:val="750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姓</w:t>
            </w:r>
            <w:r w:rsidRPr="000734B8">
              <w:rPr>
                <w:rFonts w:ascii="仿宋" w:eastAsia="仿宋" w:hAnsi="仿宋" w:cs="黑体"/>
                <w:kern w:val="0"/>
                <w:sz w:val="24"/>
                <w:szCs w:val="24"/>
              </w:rPr>
              <w:t xml:space="preserve"> </w:t>
            </w:r>
            <w:r w:rsidRPr="000734B8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赵孝斌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开封成语典故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程好立</w:t>
            </w: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贾玉红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李永容</w:t>
            </w:r>
            <w:proofErr w:type="gramEnd"/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刘 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汪喜白</w:t>
            </w:r>
            <w:proofErr w:type="gramEnd"/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57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王现和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张轩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王国海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罗红卫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开封盘鼓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宋亮亮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二鬼摔跤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申国平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蹦杆轿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王辉</w:t>
            </w: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辉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独杆跳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张 洪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二夹弦四胡</w:t>
            </w:r>
            <w:proofErr w:type="gramEnd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演奏</w:t>
            </w:r>
          </w:p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杨宝璋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画锅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赵雍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画锅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鲍峰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石锁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沈少三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石锁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郭</w:t>
            </w:r>
            <w:proofErr w:type="gramEnd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宝光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石锁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蔡瑞勇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郭太运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李力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任鹤林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张廷旭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尹国全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尹</w:t>
            </w:r>
            <w:proofErr w:type="gramEnd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国法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张继中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郑海涛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朱仙镇木版年画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朱雪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朱雪木雕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杨才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月饼模及香堂模具技艺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杨友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月饼模及香堂模具技艺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杨玉东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月饼模及香堂模具技艺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张秀玲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堆金玻璃画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宋天亨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宋室风筝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何</w:t>
            </w: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浩</w:t>
            </w:r>
            <w:proofErr w:type="gramEnd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庄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北宋官瓷烧制技艺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王振宇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北宋官瓷烧制技艺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张同山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北宋官瓷烧制技艺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高华志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北宋官瓷烧制技艺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马谦堂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马大吹糖人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卫全发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汴梁三饼制作技艺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闫春梅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闫氏蜂蜜糕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吴天放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装裱修复技艺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刘影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装裱修复技艺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祁放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  <w:szCs w:val="24"/>
              </w:rPr>
              <w:t>装裱修复技艺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4459A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李祥攀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大相国寺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梵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陈亚楠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大相国寺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梵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王东红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开封第一楼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小笼灌汤包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白艳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开封第一楼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小笼灌汤包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田爱云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二夹弦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娄素霞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二夹弦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51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沙淑芝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二夹弦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吴筱曼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二夹弦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唐明山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二夹弦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孙润田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开封堂倌响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堂文化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彭林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正德堂金面康丸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彭建设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正德堂金面康丸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王玉兰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正德堂金面康丸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周继春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清真拉面制作技艺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周丽君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清真拉面制作技艺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王继革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清真拉面制作技艺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何传义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中医面瘫疗法（何氏面瘫外治疗法）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左增伟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王大昌茉莉花茶制作技艺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张菁华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七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味草果仁酥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陈建鹏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spacing w:val="-20"/>
                <w:kern w:val="0"/>
                <w:sz w:val="24"/>
                <w:szCs w:val="24"/>
              </w:rPr>
              <w:t>众度堂中医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spacing w:val="-20"/>
                <w:kern w:val="0"/>
                <w:sz w:val="24"/>
                <w:szCs w:val="24"/>
              </w:rPr>
              <w:t>外科疗法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65</w:t>
            </w:r>
          </w:p>
          <w:p w:rsidR="004459AD" w:rsidRPr="000734B8" w:rsidRDefault="004459AD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佟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滕派蝶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高洪祥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开封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马豫兴桶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子鸡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卜百顺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开封又一新糖醋软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熘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鲤鱼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焙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面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68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王俊玲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开封第一楼</w:t>
            </w:r>
            <w:proofErr w:type="gramStart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小笼灌汤包</w:t>
            </w:r>
            <w:proofErr w:type="gramEnd"/>
            <w:r w:rsidRPr="000734B8">
              <w:rPr>
                <w:rFonts w:ascii="仿宋" w:eastAsia="仿宋" w:hAnsi="仿宋" w:cs="仿宋" w:hint="eastAsia"/>
                <w:bCs/>
                <w:sz w:val="24"/>
                <w:szCs w:val="24"/>
              </w:rPr>
              <w:t>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69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马肖圣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宋词乐舞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茹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宋词乐舞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  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宋词乐舞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蔡尚海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开封斗鸡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汤红伟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汤氏古琴制作技艺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白明华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老陈黄焖鱼制作技艺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白风奇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白记荟萃斋花生糕</w:t>
            </w:r>
            <w:proofErr w:type="gramEnd"/>
            <w:r w:rsidRPr="000734B8">
              <w:rPr>
                <w:rFonts w:ascii="仿宋" w:eastAsia="仿宋" w:hAnsi="仿宋" w:hint="eastAsia"/>
                <w:sz w:val="24"/>
                <w:szCs w:val="24"/>
              </w:rPr>
              <w:t>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闫文平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瑞</w:t>
            </w: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髌</w:t>
            </w:r>
            <w:proofErr w:type="gramEnd"/>
            <w:r w:rsidRPr="000734B8">
              <w:rPr>
                <w:rFonts w:ascii="仿宋" w:eastAsia="仿宋" w:hAnsi="仿宋" w:hint="eastAsia"/>
                <w:sz w:val="24"/>
                <w:szCs w:val="24"/>
              </w:rPr>
              <w:t>斋五香兔肉制作技艺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王安长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王馍头</w:t>
            </w:r>
            <w:proofErr w:type="gramEnd"/>
            <w:r w:rsidRPr="000734B8">
              <w:rPr>
                <w:rFonts w:ascii="仿宋" w:eastAsia="仿宋" w:hAnsi="仿宋" w:hint="eastAsia"/>
                <w:sz w:val="24"/>
                <w:szCs w:val="24"/>
              </w:rPr>
              <w:t>三大件制作技艺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  恒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天星九通针针刺疗法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79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杨凤成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杞人忧天的传说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王鸿鹏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杞人忧天的传说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周清怀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杞人忧天的传说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梁春仁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少年颛顼的传说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张银国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伊尹传说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楚恒连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伊尹传说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张俊昌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伊尹传说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胡书卿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剪  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87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刘继林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刘氏根雕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崔忠庆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微书（杞县崔氏）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89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张威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张氏葫芦烙画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陈振强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陈氏麦秆画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韩铁宾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唢呐（韩氏唢呐）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张大海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张氏笙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马廷军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侯彦廷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于善中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大鼓书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岳朝怀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起  火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莫新刚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杞县莫家酱菜制作技艺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叶俊奇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社火制作技艺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99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江氏红薯醋制作技艺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莫新河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莫府酱菜</w:t>
            </w:r>
            <w:proofErr w:type="gramEnd"/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浸卤腌制技艺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潘立相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潘家烧伤喷喷净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秦振敏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秦氏口疮散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刘进营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刘氏面瘫正骨贴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刘氏面瘫正骨贴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105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付德云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烧烫伤生肌膏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黄汉有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小儿腹泄散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秦启豪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秦氏</w:t>
            </w:r>
            <w:proofErr w:type="gramStart"/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吹喉散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周金海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周氏珍珠散、青华膏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109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宋友祥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宋氏鼻病治疗法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姬超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唢呐（</w:t>
            </w:r>
            <w:r w:rsidRPr="000734B8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姬氏唢呐卡戏</w:t>
            </w: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岳右智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打铁技艺（岳氏打铁）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孙超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中医正骨疗法</w:t>
            </w:r>
          </w:p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0734B8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孙氏骨伤辩病疗法</w:t>
            </w: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王心愿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心愿传统根雕技艺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邢守奎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邢家锅贴制作技艺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银匠张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沙永光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酱肉制作技艺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郑长春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西门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郑羊双肠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汤制作技艺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姚麦贵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宋式建筑木作营造技艺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119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赵艳玲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接骨丹追风膏药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回春堂消症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丸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化囊汤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马强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马老六生精散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谢景瑞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穆蔼堂下乳合剂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123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王明星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针刺治疗带状疱疹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杨茂森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催乳精华散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马瑞来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马赵氏骨科膏药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马赵氏骨科膏药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窦守勤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中医正骨疗法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128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王存保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保康</w:t>
            </w: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堂骨痛康</w:t>
            </w:r>
            <w:proofErr w:type="gramEnd"/>
            <w:r w:rsidRPr="000734B8">
              <w:rPr>
                <w:rFonts w:ascii="仿宋" w:eastAsia="仿宋" w:hAnsi="仿宋" w:hint="eastAsia"/>
                <w:sz w:val="24"/>
                <w:szCs w:val="24"/>
              </w:rPr>
              <w:t>膏药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高有民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通许肘阁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高有安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通许肘阁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赫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相记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罗卷戏</w:t>
            </w:r>
            <w:proofErr w:type="gramEnd"/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本学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罗卷戏</w:t>
            </w:r>
            <w:proofErr w:type="gramEnd"/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于从义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于氏祖茔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于学斌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于氏祖茔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于吉堂</w:t>
            </w:r>
            <w:proofErr w:type="gramEnd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于氏祖茔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赵金庚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雹神李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左车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李树成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罗继玲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雷国玉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时芳清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渔鼓道情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陈素枝</w:t>
            </w:r>
          </w:p>
          <w:p w:rsidR="004459AD" w:rsidRPr="000734B8" w:rsidRDefault="000734B8" w:rsidP="000734B8">
            <w:pPr>
              <w:widowControl/>
              <w:spacing w:line="3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渔鼓道情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李桂新</w:t>
            </w:r>
          </w:p>
          <w:p w:rsidR="004459AD" w:rsidRPr="000734B8" w:rsidRDefault="000734B8" w:rsidP="000734B8">
            <w:pPr>
              <w:widowControl/>
              <w:spacing w:line="3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李春荣眼药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李桂英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李春荣眼药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李翠萍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李春荣眼药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岳邦庆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七步诗传说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岳秀英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七步诗传说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田淑萍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田氏消痛贴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武华铭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（省级）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武氏唢呐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董跃华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董氏唢呐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苗永生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苗氏烧伤粉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苗俊然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苗氏烧伤粉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娄国贞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娄氏祖茔拜祖大典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娄渊德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娄氏祖茔拜祖大典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陈志连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开封大鼓书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王冠生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开封大鼓书</w:t>
            </w:r>
          </w:p>
          <w:p w:rsidR="004459AD" w:rsidRPr="000734B8" w:rsidRDefault="000734B8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（省级项目）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刘兰昌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云成号木版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佛画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王油锤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木雕（</w:t>
            </w: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潘王木雕）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翟土成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唢呐（翟氏唢呐）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周顺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荷花灯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李相利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安二法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吴金亮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宋长庄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拉洋片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丁红勋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洧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川豆腐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刘军献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洧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川豆腐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李宪法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大槐树粉条制作技艺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屯华亭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洧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川锅盔制作技艺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周全海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洧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川五香牛肉制作技艺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刘念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酱肉制作技艺（刘家卤味制作技艺）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任根志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康河酒酿造技艺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康经利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康氏鼻贴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何群山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何氏接骨膏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黄廷松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黄岗黄氏骨科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赵少锋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三赵骨科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闫清臣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忠恕堂中医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要景雷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要氏克</w:t>
            </w:r>
            <w:proofErr w:type="gramEnd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黄氏平喘膏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魏秀花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黄氏平喘膏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魏振前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百草太乙膏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刘法生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太乙贴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刘大龙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太乙贴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高燕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黑梅丸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周民生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广济堂中医妇科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周群生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周氏中医妇科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尚飞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春和堂中风疗法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韩万年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中医针灸疗法（中医刺血疗法）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郭征城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大梁铁笔烙画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蔡其山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谢明生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张振明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柳建庄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子路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八卦白拳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张济勇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子路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八卦白拳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蔡树林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子路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八卦白拳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郭存海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子路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八卦白拳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毛艳宾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毛家香醋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付杰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付家铁艺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孟宪伟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孟氏吹糖人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徐洪振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鸿德堂烧伤药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吴建国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吴氏活血排毒丸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刘士栋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兴堂黑膏药</w:t>
            </w:r>
            <w:proofErr w:type="gramEnd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定痛银消散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翟耀杰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泉旋木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刘成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开封方</w:t>
            </w: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笙制作</w:t>
            </w:r>
            <w:proofErr w:type="gramEnd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祁清瑞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得胜鼓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代百顺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陈留豆腐棍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王玉群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五香豆腐干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张晓亮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符酿酒技艺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郭磊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清真十大碗制作技艺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马志利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朱仙镇“远香斋”豆腐乳制作技艺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曹松岭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曹家肠炎丸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汴梁五谷香酒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祁正升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祁氏祛风活血丸、风湿膏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杨文波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得胜鼓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石喜武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石氏眼科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刘传英</w:t>
            </w: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" w:hint="eastAsia"/>
                <w:sz w:val="24"/>
                <w:szCs w:val="24"/>
              </w:rPr>
              <w:t>民俗婚礼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Hans"/>
              </w:rPr>
              <w:t>罗振宇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开封市花生</w:t>
            </w: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糕制作</w:t>
            </w:r>
            <w:proofErr w:type="gramEnd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技艺（罗罗花生糕）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李大明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黄派查拳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王存成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柔拳象形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马炳君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回族汤瓶七式拳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19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马宇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回族汤瓶七式拳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张利军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抛接沙袋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杨长岭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抛接沙袋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李宝润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耍石担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马永春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耍石担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王文超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奇士拳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杨栋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奇士拳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翟汴</w:t>
            </w:r>
            <w:proofErr w:type="gramEnd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奇士拳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贺平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武子梅花拳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焦明生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武子梅花拳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29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李金奎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武子梅花拳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郑大明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滑拳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陈学德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滑拳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穆龙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滑拳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王素花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程曼平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韩玉琴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刘双凤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韩娇阳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39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苗炜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杜秀芬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石玉霞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刘瑞红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江素梅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张俊涛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汴京灯笼张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张俊丽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汴京灯笼张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lastRenderedPageBreak/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49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芦存盛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义兴牌匾制作技艺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芳美斋月饼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陈长安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开封陈家菜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李新德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李小记羊肉胡辣汤制作技艺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杨守太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杨氏珍珠散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高峰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sz w:val="24"/>
                <w:szCs w:val="24"/>
              </w:rPr>
              <w:t>高氏济世散圣火循经体疗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高若瑜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sz w:val="24"/>
                <w:szCs w:val="24"/>
              </w:rPr>
              <w:t>高氏济世散圣火循经体疗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李克勤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李氏风湿贴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娄静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六仙茶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25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庞国明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六仙茶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朱璞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六仙茶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孔丽</w:t>
            </w:r>
            <w:proofErr w:type="gramStart"/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消渴平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王凯峰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消渴平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王俊伏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中医面瘫疗法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熊冠宇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中医面瘫疗法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/>
                <w:kern w:val="0"/>
                <w:sz w:val="24"/>
                <w:szCs w:val="24"/>
              </w:rPr>
              <w:t>豁银成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/>
                <w:kern w:val="0"/>
                <w:sz w:val="24"/>
                <w:szCs w:val="24"/>
              </w:rPr>
              <w:t>中医面瘫疗法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孙惠民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惠民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斋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花生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糕</w:t>
            </w:r>
            <w:proofErr w:type="gramEnd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0734B8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沙梦龙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开封传统凹板肉制作技艺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沙永亮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沙家品味来五香牛肉制作技艺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金钟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汴</w:t>
            </w:r>
            <w:proofErr w:type="gramEnd"/>
            <w:r w:rsidRPr="000734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绣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陈德州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豫剧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祥符调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关灵凤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豫剧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祥符调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  <w:r w:rsidR="00152483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李瑞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豫剧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祥符调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  <w:r w:rsidR="00152483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吴斌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豫剧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祥符调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152483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张洪菊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豫剧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祥符调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  <w:r w:rsidR="00152483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朱巧云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豫剧</w:t>
            </w:r>
            <w:proofErr w:type="gramStart"/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祥符调</w:t>
            </w:r>
            <w:proofErr w:type="gramEnd"/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  <w:r w:rsidR="00152483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sz w:val="24"/>
                <w:szCs w:val="24"/>
              </w:rPr>
              <w:t>李爱红</w:t>
            </w:r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4459AD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  <w:r w:rsidR="00152483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459AD" w:rsidRPr="000734B8" w:rsidRDefault="000734B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734B8">
              <w:rPr>
                <w:rFonts w:ascii="仿宋" w:eastAsia="仿宋" w:hAnsi="仿宋" w:hint="eastAsia"/>
                <w:sz w:val="24"/>
                <w:szCs w:val="24"/>
              </w:rPr>
              <w:t>郑要伟</w:t>
            </w:r>
            <w:proofErr w:type="gramEnd"/>
          </w:p>
        </w:tc>
        <w:tc>
          <w:tcPr>
            <w:tcW w:w="3940" w:type="dxa"/>
            <w:vAlign w:val="center"/>
          </w:tcPr>
          <w:p w:rsidR="004459AD" w:rsidRPr="000734B8" w:rsidRDefault="000734B8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734B8">
              <w:rPr>
                <w:rFonts w:ascii="仿宋" w:eastAsia="仿宋" w:hAnsi="仿宋" w:hint="eastAsia"/>
                <w:kern w:val="0"/>
                <w:sz w:val="24"/>
                <w:szCs w:val="24"/>
              </w:rPr>
              <w:t>河南坠子</w:t>
            </w:r>
          </w:p>
        </w:tc>
      </w:tr>
      <w:tr w:rsidR="00152483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152483" w:rsidRPr="000734B8" w:rsidRDefault="00152483">
            <w:pPr>
              <w:widowControl/>
              <w:jc w:val="center"/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418" w:type="dxa"/>
            <w:vAlign w:val="center"/>
          </w:tcPr>
          <w:p w:rsidR="00152483" w:rsidRPr="000734B8" w:rsidRDefault="00152483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秦锐</w:t>
            </w:r>
            <w:proofErr w:type="gramEnd"/>
          </w:p>
        </w:tc>
        <w:tc>
          <w:tcPr>
            <w:tcW w:w="3940" w:type="dxa"/>
            <w:vAlign w:val="center"/>
          </w:tcPr>
          <w:p w:rsidR="00152483" w:rsidRPr="000734B8" w:rsidRDefault="0015248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秦氏针灸</w:t>
            </w:r>
            <w:bookmarkStart w:id="0" w:name="_GoBack"/>
            <w:bookmarkEnd w:id="0"/>
          </w:p>
        </w:tc>
      </w:tr>
      <w:tr w:rsidR="00152483" w:rsidTr="000734B8">
        <w:trPr>
          <w:trHeight w:val="675"/>
          <w:jc w:val="center"/>
        </w:trPr>
        <w:tc>
          <w:tcPr>
            <w:tcW w:w="1539" w:type="dxa"/>
            <w:vAlign w:val="center"/>
          </w:tcPr>
          <w:p w:rsidR="00152483" w:rsidRDefault="00152483">
            <w:pPr>
              <w:widowControl/>
              <w:jc w:val="center"/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418" w:type="dxa"/>
            <w:vAlign w:val="center"/>
          </w:tcPr>
          <w:p w:rsidR="00152483" w:rsidRPr="000734B8" w:rsidRDefault="00152483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秦俊山</w:t>
            </w:r>
            <w:proofErr w:type="gramEnd"/>
          </w:p>
        </w:tc>
        <w:tc>
          <w:tcPr>
            <w:tcW w:w="3940" w:type="dxa"/>
            <w:vAlign w:val="center"/>
          </w:tcPr>
          <w:p w:rsidR="00152483" w:rsidRPr="000734B8" w:rsidRDefault="0015248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秦氏针灸</w:t>
            </w:r>
          </w:p>
        </w:tc>
      </w:tr>
    </w:tbl>
    <w:p w:rsidR="004459AD" w:rsidRDefault="004459AD"/>
    <w:p w:rsidR="004459AD" w:rsidRDefault="004459AD"/>
    <w:sectPr w:rsidR="004459AD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ZDY4YjhmM2U3YTNhMmExZWY4YzY1NjU0ODAwZWIifQ=="/>
  </w:docVars>
  <w:rsids>
    <w:rsidRoot w:val="004459AD"/>
    <w:rsid w:val="F6BC71F1"/>
    <w:rsid w:val="F7A64570"/>
    <w:rsid w:val="F95FF2C8"/>
    <w:rsid w:val="FB2FAE3C"/>
    <w:rsid w:val="FB9F3738"/>
    <w:rsid w:val="FBAFA35C"/>
    <w:rsid w:val="FBEB62BB"/>
    <w:rsid w:val="FD7FAF06"/>
    <w:rsid w:val="FDBFE0D4"/>
    <w:rsid w:val="FDCAEAA6"/>
    <w:rsid w:val="FDDD1F9E"/>
    <w:rsid w:val="FE7604F6"/>
    <w:rsid w:val="FEFE3773"/>
    <w:rsid w:val="FEFF6F17"/>
    <w:rsid w:val="FF9F8ECD"/>
    <w:rsid w:val="FFF7CA65"/>
    <w:rsid w:val="FFFF392B"/>
    <w:rsid w:val="000734B8"/>
    <w:rsid w:val="00152483"/>
    <w:rsid w:val="004459AD"/>
    <w:rsid w:val="046C12B8"/>
    <w:rsid w:val="08CB4F2E"/>
    <w:rsid w:val="0C4274CE"/>
    <w:rsid w:val="0CF9773B"/>
    <w:rsid w:val="0E6C1BFA"/>
    <w:rsid w:val="10484987"/>
    <w:rsid w:val="10AF2D19"/>
    <w:rsid w:val="16B7865A"/>
    <w:rsid w:val="19D63004"/>
    <w:rsid w:val="1FFFEE82"/>
    <w:rsid w:val="22D84291"/>
    <w:rsid w:val="23E7FE5E"/>
    <w:rsid w:val="2B8F5708"/>
    <w:rsid w:val="2D2D51D9"/>
    <w:rsid w:val="2EFE0091"/>
    <w:rsid w:val="2F5F0B95"/>
    <w:rsid w:val="2FCDA5EE"/>
    <w:rsid w:val="323A3C04"/>
    <w:rsid w:val="350F295E"/>
    <w:rsid w:val="35DC154A"/>
    <w:rsid w:val="373A16B2"/>
    <w:rsid w:val="3B143534"/>
    <w:rsid w:val="3CBCAE44"/>
    <w:rsid w:val="3E18158D"/>
    <w:rsid w:val="3FFB1C76"/>
    <w:rsid w:val="3FFF393A"/>
    <w:rsid w:val="4BFFB6A4"/>
    <w:rsid w:val="50772144"/>
    <w:rsid w:val="55A61529"/>
    <w:rsid w:val="571672FA"/>
    <w:rsid w:val="597436C4"/>
    <w:rsid w:val="5DE4AE56"/>
    <w:rsid w:val="5DFBE087"/>
    <w:rsid w:val="5EFFA9B3"/>
    <w:rsid w:val="5F3B4235"/>
    <w:rsid w:val="5FF5E42A"/>
    <w:rsid w:val="5FFF6253"/>
    <w:rsid w:val="63798C8C"/>
    <w:rsid w:val="63C763FE"/>
    <w:rsid w:val="661FE2CF"/>
    <w:rsid w:val="67F7D1DC"/>
    <w:rsid w:val="67FFE9F4"/>
    <w:rsid w:val="6BEE1DA6"/>
    <w:rsid w:val="6DFBABCD"/>
    <w:rsid w:val="6ED722D3"/>
    <w:rsid w:val="6EE56FF9"/>
    <w:rsid w:val="6FBB6F23"/>
    <w:rsid w:val="6FFEA60F"/>
    <w:rsid w:val="726F95BD"/>
    <w:rsid w:val="72C3C7A5"/>
    <w:rsid w:val="74086EB5"/>
    <w:rsid w:val="74D80B53"/>
    <w:rsid w:val="759B6C67"/>
    <w:rsid w:val="76EB3DA2"/>
    <w:rsid w:val="79DFBA39"/>
    <w:rsid w:val="7A8A00FA"/>
    <w:rsid w:val="7BED6333"/>
    <w:rsid w:val="7BF7F667"/>
    <w:rsid w:val="7CFDD2F4"/>
    <w:rsid w:val="7D65DB57"/>
    <w:rsid w:val="7D746E4E"/>
    <w:rsid w:val="7DAF5260"/>
    <w:rsid w:val="7DBD636D"/>
    <w:rsid w:val="7DDFCFA0"/>
    <w:rsid w:val="7DFA2F81"/>
    <w:rsid w:val="7E7AAE13"/>
    <w:rsid w:val="7EF5D3ED"/>
    <w:rsid w:val="7FB79F62"/>
    <w:rsid w:val="7FBFAF25"/>
    <w:rsid w:val="7FDA4145"/>
    <w:rsid w:val="7FDD5C25"/>
    <w:rsid w:val="7FF80BC5"/>
    <w:rsid w:val="7FF91CB7"/>
    <w:rsid w:val="7FFB15B3"/>
    <w:rsid w:val="7FFDD3FA"/>
    <w:rsid w:val="7FFFD8DB"/>
    <w:rsid w:val="7FFFE699"/>
    <w:rsid w:val="962A7760"/>
    <w:rsid w:val="9E3EC184"/>
    <w:rsid w:val="A9E7A70C"/>
    <w:rsid w:val="AE1D1AAD"/>
    <w:rsid w:val="AEDE6F6A"/>
    <w:rsid w:val="AFB39C09"/>
    <w:rsid w:val="B6FD32BE"/>
    <w:rsid w:val="B9EF68EE"/>
    <w:rsid w:val="BABF04C7"/>
    <w:rsid w:val="BDCCBFD9"/>
    <w:rsid w:val="BDDFDA8A"/>
    <w:rsid w:val="CFFE9358"/>
    <w:rsid w:val="D6FD56B6"/>
    <w:rsid w:val="D7DBA39E"/>
    <w:rsid w:val="D7DF2B64"/>
    <w:rsid w:val="DBB98096"/>
    <w:rsid w:val="DBEF817D"/>
    <w:rsid w:val="DEFE3D00"/>
    <w:rsid w:val="E37F6A09"/>
    <w:rsid w:val="E7FAB51B"/>
    <w:rsid w:val="EB710151"/>
    <w:rsid w:val="EB95E2F1"/>
    <w:rsid w:val="EEF791BF"/>
    <w:rsid w:val="EFEA0B6C"/>
    <w:rsid w:val="F0B5C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658</Words>
  <Characters>3751</Characters>
  <Application>Microsoft Office Word</Application>
  <DocSecurity>0</DocSecurity>
  <Lines>31</Lines>
  <Paragraphs>8</Paragraphs>
  <ScaleCrop>false</ScaleCrop>
  <Company>MS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2022-11-22T07:28:00Z</cp:lastPrinted>
  <dcterms:created xsi:type="dcterms:W3CDTF">2022-11-19T07:35:00Z</dcterms:created>
  <dcterms:modified xsi:type="dcterms:W3CDTF">2022-12-28T09:25:00Z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3AF4F2F3AB334E71A9ACF01020415416</vt:lpwstr>
  </property>
</Properties>
</file>